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21C" w:rsidRPr="00CB3961" w:rsidRDefault="0029321C" w:rsidP="0029321C">
      <w:pPr>
        <w:spacing w:after="1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bookmarkStart w:id="0" w:name="block-44971537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29321C" w:rsidRPr="00CB3961" w:rsidRDefault="0029321C" w:rsidP="0029321C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</w:t>
      </w: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сновная общеобразовательная школа имени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героя Советского Союза Николая Герасимовича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Ежова </w:t>
      </w: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с.Волостновка</w:t>
      </w:r>
      <w:proofErr w:type="spellEnd"/>
      <w:proofErr w:type="gramEnd"/>
    </w:p>
    <w:p w:rsidR="0029321C" w:rsidRPr="00CB3961" w:rsidRDefault="0029321C" w:rsidP="0029321C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Муниципальный район </w:t>
      </w:r>
      <w:proofErr w:type="spellStart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Кугарчинский</w:t>
      </w:r>
      <w:proofErr w:type="spellEnd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</w:p>
    <w:p w:rsidR="0029321C" w:rsidRPr="00CB3961" w:rsidRDefault="0029321C" w:rsidP="0029321C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9321C" w:rsidRPr="00CB3961" w:rsidRDefault="0029321C" w:rsidP="0029321C">
      <w:pPr>
        <w:spacing w:after="16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9321C" w:rsidRPr="0040209D" w:rsidTr="0029321C">
        <w:tc>
          <w:tcPr>
            <w:tcW w:w="3114" w:type="dxa"/>
          </w:tcPr>
          <w:p w:rsidR="0029321C" w:rsidRPr="00CB3961" w:rsidRDefault="0029321C" w:rsidP="0029321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[на заседании ШМО]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Байназаров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</w:p>
          <w:p w:rsidR="0029321C" w:rsidRPr="008944ED" w:rsidRDefault="0029321C" w:rsidP="002932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От____________2024г</w:t>
            </w:r>
          </w:p>
          <w:p w:rsidR="0029321C" w:rsidRDefault="0029321C" w:rsidP="002932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9321C" w:rsidRPr="0040209D" w:rsidRDefault="0029321C" w:rsidP="002932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321C" w:rsidRPr="00CB3961" w:rsidRDefault="0029321C" w:rsidP="002932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УВР]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В.Н</w:t>
            </w: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От_____________2024</w:t>
            </w: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3115" w:type="dxa"/>
          </w:tcPr>
          <w:p w:rsidR="0029321C" w:rsidRPr="00CB3961" w:rsidRDefault="0029321C" w:rsidP="002932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[Директор школы]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9321C" w:rsidRPr="00CB3961" w:rsidRDefault="0029321C" w:rsidP="002932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Варнавская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Р.Ф.</w:t>
            </w:r>
          </w:p>
          <w:p w:rsidR="0029321C" w:rsidRPr="0040209D" w:rsidRDefault="0029321C" w:rsidP="002932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От_____________2024г</w:t>
            </w:r>
          </w:p>
        </w:tc>
      </w:tr>
    </w:tbl>
    <w:p w:rsidR="0029321C" w:rsidRPr="000915A7" w:rsidRDefault="0029321C" w:rsidP="0029321C">
      <w:pPr>
        <w:spacing w:after="0"/>
        <w:ind w:left="120"/>
        <w:rPr>
          <w:lang w:val="ru-RU"/>
        </w:rPr>
      </w:pPr>
    </w:p>
    <w:p w:rsidR="0029321C" w:rsidRPr="000915A7" w:rsidRDefault="0029321C" w:rsidP="0029321C">
      <w:pPr>
        <w:spacing w:after="0"/>
        <w:ind w:left="120"/>
        <w:rPr>
          <w:lang w:val="ru-RU"/>
        </w:rPr>
      </w:pPr>
    </w:p>
    <w:p w:rsidR="0029321C" w:rsidRPr="000915A7" w:rsidRDefault="0029321C" w:rsidP="0029321C">
      <w:pPr>
        <w:spacing w:after="0"/>
        <w:ind w:left="120"/>
        <w:rPr>
          <w:lang w:val="ru-RU"/>
        </w:rPr>
      </w:pPr>
    </w:p>
    <w:p w:rsidR="0029321C" w:rsidRDefault="0029321C" w:rsidP="0029321C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   </w:t>
      </w:r>
    </w:p>
    <w:p w:rsidR="00586C76" w:rsidRPr="00C246E5" w:rsidRDefault="0029321C" w:rsidP="0029321C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   </w:t>
      </w:r>
      <w:r w:rsidR="00645FC8" w:rsidRPr="00C246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86C76" w:rsidRPr="00C246E5" w:rsidRDefault="00645FC8">
      <w:pPr>
        <w:spacing w:after="0" w:line="408" w:lineRule="auto"/>
        <w:ind w:left="120"/>
        <w:jc w:val="center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 5923056)</w:t>
      </w: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645FC8">
      <w:pPr>
        <w:spacing w:after="0" w:line="408" w:lineRule="auto"/>
        <w:ind w:left="120"/>
        <w:jc w:val="center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586C76" w:rsidRPr="00C246E5" w:rsidRDefault="00645FC8">
      <w:pPr>
        <w:spacing w:after="0" w:line="408" w:lineRule="auto"/>
        <w:ind w:left="120"/>
        <w:jc w:val="center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86C76" w:rsidRPr="0029321C" w:rsidRDefault="0029321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9321C">
        <w:rPr>
          <w:rFonts w:ascii="Times New Roman" w:hAnsi="Times New Roman" w:cs="Times New Roman"/>
          <w:b/>
          <w:sz w:val="24"/>
          <w:szCs w:val="24"/>
          <w:lang w:val="ru-RU"/>
        </w:rPr>
        <w:t>с.Волостновка,2024</w:t>
      </w: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jc w:val="center"/>
        <w:rPr>
          <w:lang w:val="ru-RU"/>
        </w:rPr>
      </w:pPr>
    </w:p>
    <w:p w:rsidR="00586C76" w:rsidRPr="00C246E5" w:rsidRDefault="00586C76">
      <w:pPr>
        <w:spacing w:after="0"/>
        <w:ind w:left="120"/>
        <w:rPr>
          <w:lang w:val="ru-RU"/>
        </w:rPr>
      </w:pPr>
    </w:p>
    <w:p w:rsidR="0029321C" w:rsidRPr="00C246E5" w:rsidRDefault="0029321C" w:rsidP="0029321C">
      <w:pPr>
        <w:rPr>
          <w:lang w:val="ru-RU"/>
        </w:rPr>
        <w:sectPr w:rsidR="0029321C" w:rsidRPr="00C246E5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bookmarkStart w:id="2" w:name="block-44971538"/>
      <w:bookmarkEnd w:id="0"/>
      <w:r w:rsidRPr="00C246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C246E5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C246E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C246E5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C246E5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C246E5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C246E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246E5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C246E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586C76" w:rsidRPr="00C246E5" w:rsidRDefault="00586C76">
      <w:pPr>
        <w:rPr>
          <w:lang w:val="ru-RU"/>
        </w:rPr>
        <w:sectPr w:rsidR="00586C76" w:rsidRPr="00C246E5">
          <w:pgSz w:w="11906" w:h="16383"/>
          <w:pgMar w:top="1134" w:right="850" w:bottom="1134" w:left="1701" w:header="720" w:footer="720" w:gutter="0"/>
          <w:cols w:space="720"/>
        </w:sectPr>
      </w:pP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bookmarkStart w:id="4" w:name="block-44971539"/>
      <w:bookmarkEnd w:id="2"/>
      <w:r w:rsidRPr="00C246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</w:t>
      </w:r>
      <w:r w:rsidRPr="0029321C">
        <w:rPr>
          <w:rFonts w:ascii="Times New Roman" w:hAnsi="Times New Roman"/>
          <w:color w:val="000000"/>
          <w:sz w:val="28"/>
          <w:lang w:val="ru-RU"/>
        </w:rPr>
        <w:t>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29321C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29321C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9321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29321C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29321C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9321C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9321C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29321C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29321C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586C76" w:rsidRPr="0029321C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29321C" w:rsidRDefault="00645FC8">
      <w:pPr>
        <w:spacing w:after="0" w:line="264" w:lineRule="auto"/>
        <w:ind w:left="12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86C76" w:rsidRPr="0029321C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Конструкция «повторения»: циклы с заданным числом повторений, с условием выполнения, </w:t>
      </w:r>
      <w:proofErr w:type="gramStart"/>
      <w:r w:rsidRPr="0029321C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29321C">
        <w:rPr>
          <w:rFonts w:ascii="Times New Roman" w:hAnsi="Times New Roman"/>
          <w:color w:val="000000"/>
          <w:sz w:val="28"/>
          <w:lang w:val="ru-RU"/>
        </w:rPr>
        <w:t>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932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9321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932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9321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586C76" w:rsidRPr="0029321C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29321C" w:rsidRDefault="00645FC8">
      <w:pPr>
        <w:spacing w:after="0" w:line="264" w:lineRule="auto"/>
        <w:ind w:left="12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86C76" w:rsidRPr="0029321C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9321C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аутентификации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9321C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29321C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29321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9321C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29321C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29321C">
        <w:rPr>
          <w:rFonts w:ascii="Times New Roman" w:hAnsi="Times New Roman"/>
          <w:color w:val="000000"/>
          <w:sz w:val="28"/>
          <w:lang w:val="ru-RU"/>
        </w:rPr>
        <w:lastRenderedPageBreak/>
        <w:t>модели от натурной модели и от словесного (литературного) описания объекта.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932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9321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932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9321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29321C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586C76" w:rsidRPr="0029321C" w:rsidRDefault="00645FC8">
      <w:pPr>
        <w:spacing w:after="0" w:line="264" w:lineRule="auto"/>
        <w:ind w:left="12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29321C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29321C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586C76" w:rsidRPr="0029321C" w:rsidRDefault="00586C76">
      <w:pPr>
        <w:rPr>
          <w:lang w:val="ru-RU"/>
        </w:rPr>
        <w:sectPr w:rsidR="00586C76" w:rsidRPr="0029321C">
          <w:pgSz w:w="11906" w:h="16383"/>
          <w:pgMar w:top="1134" w:right="850" w:bottom="1134" w:left="1701" w:header="720" w:footer="720" w:gutter="0"/>
          <w:cols w:space="720"/>
        </w:sectPr>
      </w:pPr>
    </w:p>
    <w:p w:rsidR="00586C76" w:rsidRPr="0029321C" w:rsidRDefault="00645FC8">
      <w:pPr>
        <w:spacing w:after="0" w:line="264" w:lineRule="auto"/>
        <w:ind w:left="120"/>
        <w:jc w:val="both"/>
        <w:rPr>
          <w:lang w:val="ru-RU"/>
        </w:rPr>
      </w:pPr>
      <w:bookmarkStart w:id="5" w:name="block-44971540"/>
      <w:bookmarkEnd w:id="4"/>
      <w:r w:rsidRPr="002932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586C76" w:rsidRPr="0029321C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29321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9321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586C76" w:rsidRPr="0029321C" w:rsidRDefault="00645FC8">
      <w:pPr>
        <w:spacing w:after="0" w:line="264" w:lineRule="auto"/>
        <w:ind w:left="12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29321C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29321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9321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9321C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29321C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9321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9321C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86C76" w:rsidRPr="0029321C" w:rsidRDefault="00645FC8">
      <w:pPr>
        <w:spacing w:after="0" w:line="264" w:lineRule="auto"/>
        <w:ind w:firstLine="600"/>
        <w:jc w:val="both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46E5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C246E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C246E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246E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246E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246E5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r w:rsidRPr="00C246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246E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246E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C246E5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переменных, строить таблицы истинности для логических выражений;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246E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86C76" w:rsidRPr="00C246E5" w:rsidRDefault="00586C76">
      <w:pPr>
        <w:spacing w:after="0" w:line="264" w:lineRule="auto"/>
        <w:ind w:left="120"/>
        <w:jc w:val="both"/>
        <w:rPr>
          <w:lang w:val="ru-RU"/>
        </w:rPr>
      </w:pPr>
    </w:p>
    <w:p w:rsidR="00586C76" w:rsidRPr="00C246E5" w:rsidRDefault="00645FC8">
      <w:pPr>
        <w:spacing w:after="0" w:line="264" w:lineRule="auto"/>
        <w:ind w:left="12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246E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246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246E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86C76" w:rsidRPr="00C246E5" w:rsidRDefault="00645FC8">
      <w:pPr>
        <w:spacing w:after="0" w:line="264" w:lineRule="auto"/>
        <w:ind w:firstLine="600"/>
        <w:jc w:val="both"/>
        <w:rPr>
          <w:lang w:val="ru-RU"/>
        </w:rPr>
      </w:pPr>
      <w:r w:rsidRPr="00C246E5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C246E5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C246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246E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C246E5">
        <w:rPr>
          <w:rFonts w:ascii="Times New Roman" w:hAnsi="Times New Roman"/>
          <w:color w:val="000000"/>
          <w:sz w:val="28"/>
          <w:lang w:val="ru-RU"/>
        </w:rPr>
        <w:t>).</w:t>
      </w:r>
    </w:p>
    <w:p w:rsidR="00586C76" w:rsidRPr="00C246E5" w:rsidRDefault="00586C76">
      <w:pPr>
        <w:rPr>
          <w:lang w:val="ru-RU"/>
        </w:rPr>
        <w:sectPr w:rsidR="00586C76" w:rsidRPr="00C246E5">
          <w:pgSz w:w="11906" w:h="16383"/>
          <w:pgMar w:top="1134" w:right="850" w:bottom="1134" w:left="1701" w:header="720" w:footer="720" w:gutter="0"/>
          <w:cols w:space="720"/>
        </w:sectPr>
      </w:pPr>
    </w:p>
    <w:p w:rsidR="00586C76" w:rsidRDefault="00645FC8">
      <w:pPr>
        <w:spacing w:after="0"/>
        <w:ind w:left="120"/>
      </w:pPr>
      <w:bookmarkStart w:id="6" w:name="block-44971542"/>
      <w:bookmarkEnd w:id="5"/>
      <w:r w:rsidRPr="00C246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6C76" w:rsidRDefault="00645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586C7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</w:tbl>
    <w:p w:rsidR="00586C76" w:rsidRDefault="00586C76">
      <w:pPr>
        <w:sectPr w:rsidR="00586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C76" w:rsidRDefault="00645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586C7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</w:tbl>
    <w:p w:rsidR="00586C76" w:rsidRDefault="00586C76">
      <w:pPr>
        <w:sectPr w:rsidR="00586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C76" w:rsidRDefault="00645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586C7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</w:tbl>
    <w:p w:rsidR="00586C76" w:rsidRDefault="00586C76">
      <w:pPr>
        <w:sectPr w:rsidR="00586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C76" w:rsidRDefault="00586C76">
      <w:pPr>
        <w:sectPr w:rsidR="00586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C76" w:rsidRDefault="00645FC8">
      <w:pPr>
        <w:spacing w:after="0"/>
        <w:ind w:left="120"/>
      </w:pPr>
      <w:bookmarkStart w:id="7" w:name="block-4497154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86C76" w:rsidRDefault="00645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761"/>
        <w:gridCol w:w="1189"/>
        <w:gridCol w:w="1841"/>
        <w:gridCol w:w="1910"/>
        <w:gridCol w:w="1347"/>
        <w:gridCol w:w="2861"/>
      </w:tblGrid>
      <w:tr w:rsidR="00586C7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C246E5" w:rsidRDefault="00645FC8">
            <w:pPr>
              <w:spacing w:after="0"/>
              <w:ind w:left="135"/>
              <w:rPr>
                <w:lang w:val="ru-RU"/>
              </w:rPr>
            </w:pPr>
            <w:r w:rsidRPr="00C24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6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</w:tbl>
    <w:p w:rsidR="00586C76" w:rsidRDefault="00586C76">
      <w:pPr>
        <w:sectPr w:rsidR="00586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C76" w:rsidRDefault="00645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16"/>
        <w:gridCol w:w="1166"/>
        <w:gridCol w:w="1841"/>
        <w:gridCol w:w="1910"/>
        <w:gridCol w:w="1347"/>
        <w:gridCol w:w="2861"/>
      </w:tblGrid>
      <w:tr w:rsidR="00586C7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входных данных, </w:t>
            </w: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</w:tbl>
    <w:p w:rsidR="00586C76" w:rsidRDefault="00586C76">
      <w:pPr>
        <w:sectPr w:rsidR="00586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C76" w:rsidRDefault="00645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3760"/>
        <w:gridCol w:w="1189"/>
        <w:gridCol w:w="1841"/>
        <w:gridCol w:w="1910"/>
        <w:gridCol w:w="1347"/>
        <w:gridCol w:w="2861"/>
      </w:tblGrid>
      <w:tr w:rsidR="00586C7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C76" w:rsidRDefault="00586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C76" w:rsidRDefault="00586C76"/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86C76" w:rsidRPr="002932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86C76" w:rsidRDefault="00586C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932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6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Pr="0029321C" w:rsidRDefault="00645FC8">
            <w:pPr>
              <w:spacing w:after="0"/>
              <w:ind w:left="135"/>
              <w:rPr>
                <w:lang w:val="ru-RU"/>
              </w:rPr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 w:rsidRPr="00293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86C76" w:rsidRDefault="00645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C76" w:rsidRDefault="00586C76"/>
        </w:tc>
      </w:tr>
    </w:tbl>
    <w:p w:rsidR="00586C76" w:rsidRDefault="00586C76">
      <w:pPr>
        <w:sectPr w:rsidR="00586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C76" w:rsidRDefault="00586C76">
      <w:pPr>
        <w:sectPr w:rsidR="00586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C76" w:rsidRDefault="00645FC8">
      <w:pPr>
        <w:spacing w:after="0"/>
        <w:ind w:left="120"/>
      </w:pPr>
      <w:bookmarkStart w:id="8" w:name="block-4497154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86C76" w:rsidRDefault="00645F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86C76" w:rsidRDefault="00586C76">
      <w:pPr>
        <w:spacing w:after="0" w:line="480" w:lineRule="auto"/>
        <w:ind w:left="120"/>
      </w:pPr>
    </w:p>
    <w:p w:rsidR="00586C76" w:rsidRDefault="00586C76">
      <w:pPr>
        <w:spacing w:after="0" w:line="480" w:lineRule="auto"/>
        <w:ind w:left="120"/>
      </w:pPr>
    </w:p>
    <w:p w:rsidR="00586C76" w:rsidRDefault="00586C76">
      <w:pPr>
        <w:spacing w:after="0"/>
        <w:ind w:left="120"/>
      </w:pPr>
    </w:p>
    <w:p w:rsidR="00586C76" w:rsidRDefault="00645F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86C76" w:rsidRDefault="00586C76">
      <w:pPr>
        <w:spacing w:after="0" w:line="480" w:lineRule="auto"/>
        <w:ind w:left="120"/>
      </w:pPr>
    </w:p>
    <w:p w:rsidR="00586C76" w:rsidRDefault="00586C76">
      <w:pPr>
        <w:spacing w:after="0"/>
        <w:ind w:left="120"/>
      </w:pPr>
    </w:p>
    <w:p w:rsidR="00586C76" w:rsidRPr="0029321C" w:rsidRDefault="00645FC8">
      <w:pPr>
        <w:spacing w:after="0" w:line="480" w:lineRule="auto"/>
        <w:ind w:left="120"/>
        <w:rPr>
          <w:lang w:val="ru-RU"/>
        </w:rPr>
      </w:pPr>
      <w:r w:rsidRPr="002932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86C76" w:rsidRPr="0029321C" w:rsidRDefault="00586C76">
      <w:pPr>
        <w:spacing w:after="0" w:line="480" w:lineRule="auto"/>
        <w:ind w:left="120"/>
        <w:rPr>
          <w:lang w:val="ru-RU"/>
        </w:rPr>
      </w:pPr>
    </w:p>
    <w:p w:rsidR="00586C76" w:rsidRPr="0029321C" w:rsidRDefault="00586C76">
      <w:pPr>
        <w:rPr>
          <w:lang w:val="ru-RU"/>
        </w:rPr>
        <w:sectPr w:rsidR="00586C76" w:rsidRPr="0029321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45FC8" w:rsidRPr="0029321C" w:rsidRDefault="00645FC8">
      <w:pPr>
        <w:rPr>
          <w:lang w:val="ru-RU"/>
        </w:rPr>
      </w:pPr>
    </w:p>
    <w:sectPr w:rsidR="00645FC8" w:rsidRPr="002932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76"/>
    <w:rsid w:val="0029321C"/>
    <w:rsid w:val="00586C76"/>
    <w:rsid w:val="00645FC8"/>
    <w:rsid w:val="00C246E5"/>
    <w:rsid w:val="00C3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8FA5"/>
  <w15:docId w15:val="{30836074-B3FD-4A72-A91D-CF9C38AB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93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93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8472</Words>
  <Characters>48291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12222</dc:creator>
  <cp:lastModifiedBy>12222</cp:lastModifiedBy>
  <cp:revision>4</cp:revision>
  <cp:lastPrinted>2025-03-19T05:22:00Z</cp:lastPrinted>
  <dcterms:created xsi:type="dcterms:W3CDTF">2024-09-24T06:34:00Z</dcterms:created>
  <dcterms:modified xsi:type="dcterms:W3CDTF">2025-03-19T05:25:00Z</dcterms:modified>
</cp:coreProperties>
</file>